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381000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02/11/2023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pt;margin-top:109.999771pt;width:29pt;height:230.65pt;mso-position-horizontal-relative:page;mso-position-vertical-relative:page;z-index:15730176" type="#_x0000_t202" id="docshape1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02/11/2023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2095500</wp:posOffset>
                </wp:positionH>
                <wp:positionV relativeFrom="page">
                  <wp:posOffset>1149359</wp:posOffset>
                </wp:positionV>
                <wp:extent cx="4233545" cy="5988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233545" cy="598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</wps:spPr>
                      <wps:txbx>
                        <w:txbxContent>
                          <w:p>
                            <w:pPr>
                              <w:spacing w:before="300"/>
                              <w:ind w:left="0" w:right="8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30"/>
                              </w:rPr>
                              <w:t>NOTIFICACIÓN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pt;margin-top:90.500771pt;width:333.35pt;height:47.15pt;mso-position-horizontal-relative:page;mso-position-vertical-relative:page;z-index:15730688" type="#_x0000_t202" id="docshape2" filled="true" fillcolor="#d8d8d8" stroked="false">
                <v:textbox inset="0,0,0,0">
                  <w:txbxContent>
                    <w:p>
                      <w:pPr>
                        <w:spacing w:before="300"/>
                        <w:ind w:left="0" w:right="8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30"/>
                        </w:rPr>
                        <w:t>NOTIFICACIÓN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852805</wp:posOffset>
                </wp:positionH>
                <wp:positionV relativeFrom="page">
                  <wp:posOffset>1971049</wp:posOffset>
                </wp:positionV>
                <wp:extent cx="5524500" cy="5975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24500" cy="597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  <w:insideH w:val="single" w:sz="12" w:space="0" w:color="CCCCCC"/>
                                <w:insideV w:val="single" w:sz="12" w:space="0" w:color="CCCCC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4"/>
                              <w:gridCol w:w="6136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414" w:type="dxa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Expediente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nº: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Órgano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Colegiado: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414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JGL/2023/36</w:t>
                                  </w:r>
                                </w:p>
                              </w:tc>
                              <w:tc>
                                <w:tcPr>
                                  <w:tcW w:w="6136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Junta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Gobierno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Local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50002pt;margin-top:155.200775pt;width:435pt;height:47.05pt;mso-position-horizontal-relative:page;mso-position-vertical-relative:page;z-index:1573171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  <w:insideH w:val="single" w:sz="12" w:space="0" w:color="CCCCCC"/>
                          <w:insideV w:val="single" w:sz="12" w:space="0" w:color="CCCCC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4"/>
                        <w:gridCol w:w="6136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2414" w:type="dxa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Expediente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nº: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Órgano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Colegiado: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2414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JGL/2023/36</w:t>
                            </w:r>
                          </w:p>
                        </w:tc>
                        <w:tc>
                          <w:tcPr>
                            <w:tcW w:w="6136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Junta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Gobierno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Local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852805</wp:posOffset>
                </wp:positionH>
                <wp:positionV relativeFrom="page">
                  <wp:posOffset>2791469</wp:posOffset>
                </wp:positionV>
                <wp:extent cx="5524500" cy="15944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524500" cy="159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CCCCCC"/>
                                <w:left w:val="single" w:sz="12" w:space="0" w:color="CCCCCC"/>
                                <w:bottom w:val="single" w:sz="12" w:space="0" w:color="CCCCCC"/>
                                <w:right w:val="single" w:sz="12" w:space="0" w:color="CCCCCC"/>
                                <w:insideH w:val="single" w:sz="12" w:space="0" w:color="CCCCCC"/>
                                <w:insideV w:val="single" w:sz="12" w:space="0" w:color="CCCCC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82"/>
                              <w:gridCol w:w="6668"/>
                            </w:tblGrid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8550" w:type="dxa"/>
                                  <w:gridSpan w:val="2"/>
                                  <w:tcBorders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4"/>
                                    <w:ind w:left="0" w:right="25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CONVOCATORIA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5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10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Tipo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Convocatoria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Ordinaria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  <w:bottom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 w:right="18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1ª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convocatoria: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noviembre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9:00 2ª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convocatoria: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noviembre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9:00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6" w:hRule="atLeast"/>
                              </w:trPr>
                              <w:tc>
                                <w:tcPr>
                                  <w:tcW w:w="1882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0"/>
                                    </w:rPr>
                                    <w:t>Lugar</w:t>
                                  </w:r>
                                </w:p>
                              </w:tc>
                              <w:tc>
                                <w:tcPr>
                                  <w:tcW w:w="6668" w:type="dxa"/>
                                  <w:tcBorders>
                                    <w:top w:val="single" w:sz="2" w:space="0" w:color="CCCCC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Casas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Consistoriales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participación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distancia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50002pt;margin-top:219.800766pt;width:435pt;height:125.55pt;mso-position-horizontal-relative:page;mso-position-vertical-relative:page;z-index:1573222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CCCCCC"/>
                          <w:left w:val="single" w:sz="12" w:space="0" w:color="CCCCCC"/>
                          <w:bottom w:val="single" w:sz="12" w:space="0" w:color="CCCCCC"/>
                          <w:right w:val="single" w:sz="12" w:space="0" w:color="CCCCCC"/>
                          <w:insideH w:val="single" w:sz="12" w:space="0" w:color="CCCCCC"/>
                          <w:insideV w:val="single" w:sz="12" w:space="0" w:color="CCCCCC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82"/>
                        <w:gridCol w:w="6668"/>
                      </w:tblGrid>
                      <w:tr>
                        <w:trPr>
                          <w:trHeight w:val="438" w:hRule="atLeast"/>
                        </w:trPr>
                        <w:tc>
                          <w:tcPr>
                            <w:tcW w:w="8550" w:type="dxa"/>
                            <w:gridSpan w:val="2"/>
                            <w:tcBorders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spacing w:before="104"/>
                              <w:ind w:left="0" w:right="2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CONVOCATORIA</w:t>
                            </w:r>
                          </w:p>
                        </w:tc>
                      </w:tr>
                      <w:tr>
                        <w:trPr>
                          <w:trHeight w:val="665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right="10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Tipo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Ordinaria</w:t>
                            </w:r>
                          </w:p>
                        </w:tc>
                      </w:tr>
                      <w:tr>
                        <w:trPr>
                          <w:trHeight w:val="667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  <w:bottom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 w:right="18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1ª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convocatoria: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noviembre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9:00 2ª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convocatoria: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noviembre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9:00</w:t>
                            </w:r>
                          </w:p>
                        </w:tc>
                      </w:tr>
                      <w:tr>
                        <w:trPr>
                          <w:trHeight w:val="666" w:hRule="atLeast"/>
                        </w:trPr>
                        <w:tc>
                          <w:tcPr>
                            <w:tcW w:w="1882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>Lugar</w:t>
                            </w:r>
                          </w:p>
                        </w:tc>
                        <w:tc>
                          <w:tcPr>
                            <w:tcW w:w="6668" w:type="dxa"/>
                            <w:tcBorders>
                              <w:top w:val="single" w:sz="2" w:space="0" w:color="CCCCCC"/>
                            </w:tcBorders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Casas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Consistoriales</w:t>
                            </w:r>
                          </w:p>
                          <w:p>
                            <w:pPr>
                              <w:pStyle w:val="TableParagraph"/>
                              <w:spacing w:before="0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admite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participación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distancia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5"/>
        <w:rPr>
          <w:rFonts w:ascii="Times New Roman"/>
          <w:sz w:val="2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" w:right="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> CONVOCATORIA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1" w:val="left" w:leader="none"/>
              </w:tabs>
              <w:spacing w:line="240" w:lineRule="auto" w:before="103" w:after="0"/>
              <w:ind w:left="371" w:right="0" w:hanging="2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2" w:val="left" w:leader="none"/>
              </w:tabs>
              <w:spacing w:line="240" w:lineRule="auto" w:before="0" w:after="0"/>
              <w:ind w:left="812" w:right="0" w:hanging="282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anterior.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>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</w:t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Preguntas.</w:t>
            </w:r>
          </w:p>
        </w:tc>
      </w:tr>
    </w:tbl>
    <w:p>
      <w:pPr>
        <w:pStyle w:val="BodyText"/>
        <w:spacing w:before="121"/>
        <w:rPr>
          <w:rFonts w:ascii="Times New Roman"/>
          <w:sz w:val="2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121"/>
        <w:rPr>
          <w:rFonts w:ascii="Times New Roman"/>
          <w:sz w:val="20"/>
        </w:rPr>
      </w:pPr>
    </w:p>
    <w:p>
      <w:pPr>
        <w:spacing w:before="0"/>
        <w:ind w:left="0" w:right="153" w:firstLine="0"/>
        <w:jc w:val="center"/>
        <w:rPr>
          <w:rFonts w:ascii="Arial" w:hAns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6966310</wp:posOffset>
                </wp:positionH>
                <wp:positionV relativeFrom="paragraph">
                  <wp:posOffset>-1047065</wp:posOffset>
                </wp:positionV>
                <wp:extent cx="263525" cy="319087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29" w:lineRule="exact" w:before="16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3ZTHMM6ND52WFKL5RZHRZLFPR</w:t>
                            </w:r>
                          </w:p>
                          <w:p>
                            <w:pPr>
                              <w:pStyle w:val="BodyText"/>
                              <w:spacing w:line="120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pStyle w:val="BodyText"/>
                              <w:spacing w:line="129" w:lineRule="exact"/>
                              <w:ind w:left="20"/>
                            </w:pPr>
                            <w:r>
                              <w:rPr/>
                              <w:t>Documento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firmado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electrónicamente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desde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plataforma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esPublico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Gestiona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|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Página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1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528381pt;margin-top:-82.446121pt;width:20.75pt;height:251.25pt;mso-position-horizontal-relative:page;mso-position-vertical-relative:paragraph;z-index:15731200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line="129" w:lineRule="exact" w:before="16"/>
                        <w:ind w:left="20"/>
                      </w:pPr>
                      <w:r>
                        <w:rPr>
                          <w:spacing w:val="-2"/>
                        </w:rPr>
                        <w:t>Cód.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Validación: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2"/>
                        </w:rPr>
                        <w:t>3ZTHMM6ND52WFKL5RZHRZLFPR</w:t>
                      </w:r>
                    </w:p>
                    <w:p>
                      <w:pPr>
                        <w:pStyle w:val="BodyText"/>
                        <w:spacing w:line="120" w:lineRule="exact"/>
                        <w:ind w:left="20"/>
                      </w:pPr>
                      <w:r>
                        <w:rPr>
                          <w:spacing w:val="-2"/>
                        </w:rPr>
                        <w:t>Verificación: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https://galdar.sedelectronica.es/</w:t>
                      </w:r>
                    </w:p>
                    <w:p>
                      <w:pPr>
                        <w:pStyle w:val="BodyText"/>
                        <w:spacing w:line="129" w:lineRule="exact"/>
                        <w:ind w:left="20"/>
                      </w:pPr>
                      <w:r>
                        <w:rPr/>
                        <w:t>Documento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firmado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electrónicamente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desde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plataforma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esPublico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Gestiona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|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Página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1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3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900430</wp:posOffset>
                </wp:positionH>
                <wp:positionV relativeFrom="paragraph">
                  <wp:posOffset>207831</wp:posOffset>
                </wp:positionV>
                <wp:extent cx="576008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0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00002pt;margin-top:16.364649pt;width:453.55pt;height:.1pt;mso-position-horizontal-relative:page;mso-position-vertical-relative:paragraph;z-index:-15728640;mso-wrap-distance-left:0;mso-wrap-distance-right:0" id="docshape6" coordorigin="1418,327" coordsize="9071,0" path="m1418,327l10489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7" w:lineRule="exact" w:before="227"/>
        <w:ind w:left="59" w:right="15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0"/>
        <w:ind w:left="55" w:right="15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-323907</wp:posOffset>
            </wp:positionV>
            <wp:extent cx="419100" cy="419100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C/</w:t>
      </w:r>
      <w:r>
        <w:rPr>
          <w:spacing w:val="-6"/>
          <w:sz w:val="16"/>
        </w:rPr>
        <w:t> </w:t>
      </w:r>
      <w:r>
        <w:rPr>
          <w:sz w:val="16"/>
        </w:rPr>
        <w:t>Capitán</w:t>
      </w:r>
      <w:r>
        <w:rPr>
          <w:spacing w:val="-2"/>
          <w:sz w:val="16"/>
        </w:rPr>
        <w:t> </w:t>
      </w:r>
      <w:r>
        <w:rPr>
          <w:sz w:val="16"/>
        </w:rPr>
        <w:t>Quesada,</w:t>
      </w:r>
      <w:r>
        <w:rPr>
          <w:spacing w:val="-2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2"/>
          <w:sz w:val="16"/>
        </w:rPr>
        <w:t> </w:t>
      </w:r>
      <w:r>
        <w:rPr>
          <w:sz w:val="16"/>
        </w:rPr>
        <w:t>Fax: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right="8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2023-11-20T09:00:43Z</dcterms:created>
  <dcterms:modified xsi:type="dcterms:W3CDTF">2023-11-20T09:00:43Z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2023-11-20T00:00:00Z</vt:filetime>
  </property>
  <property fmtid="{D5CDD505-2E9C-101B-9397-08002B2CF9AE}" pid="5" name="Producer">
    <vt:lpwstr>LibreOffice 7.0; modified using iText 5.0.1_SNAPSHOT (c) 1T3XT BVBA</vt:lpwstr>
  </property>
</Properties>
</file>